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FD9" w14:textId="435065CA" w:rsidR="002E08C4" w:rsidRDefault="002E08C4" w:rsidP="002E08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Optimhum</w:t>
      </w:r>
      <w:proofErr w:type="spellEnd"/>
      <w:r>
        <w:rPr>
          <w:sz w:val="28"/>
          <w:szCs w:val="28"/>
        </w:rPr>
        <w:t xml:space="preserve"> </w:t>
      </w:r>
    </w:p>
    <w:p w14:paraId="2B754803" w14:textId="77777777" w:rsidR="002E08C4" w:rsidRDefault="002E08C4" w:rsidP="002E08C4">
      <w:pPr>
        <w:jc w:val="center"/>
        <w:rPr>
          <w:sz w:val="28"/>
          <w:szCs w:val="28"/>
        </w:rPr>
      </w:pPr>
    </w:p>
    <w:p w14:paraId="4D586D10" w14:textId="77777777" w:rsidR="00D616CE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</w:p>
    <w:p w14:paraId="29ADCC25" w14:textId="7E5DBD7C" w:rsidR="003F6D82" w:rsidRDefault="00AD7F9F" w:rsidP="002E0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Session </w:t>
      </w:r>
      <w:r w:rsidR="004A3082">
        <w:rPr>
          <w:b/>
          <w:i/>
          <w:sz w:val="28"/>
          <w:szCs w:val="28"/>
        </w:rPr>
        <w:t>8 du 25/10/21 au 29/10/21</w:t>
      </w:r>
    </w:p>
    <w:p w14:paraId="09748A65" w14:textId="77777777" w:rsidR="002E08C4" w:rsidRDefault="002E08C4" w:rsidP="002E08C4">
      <w:pPr>
        <w:jc w:val="center"/>
        <w:rPr>
          <w:sz w:val="28"/>
          <w:szCs w:val="28"/>
        </w:rPr>
      </w:pPr>
    </w:p>
    <w:p w14:paraId="56EDF9F7" w14:textId="066E1133" w:rsidR="002E08C4" w:rsidRPr="00907C6F" w:rsidRDefault="004A3082" w:rsidP="002E0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6073C">
        <w:rPr>
          <w:b/>
          <w:sz w:val="28"/>
          <w:szCs w:val="28"/>
        </w:rPr>
        <w:t>C5</w:t>
      </w:r>
    </w:p>
    <w:p w14:paraId="1C931304" w14:textId="6BBE37E4" w:rsidR="002E08C4" w:rsidRDefault="00AD7F9F" w:rsidP="00D15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Mardi </w:t>
      </w:r>
      <w:r w:rsidR="004A3082">
        <w:rPr>
          <w:sz w:val="28"/>
          <w:szCs w:val="28"/>
        </w:rPr>
        <w:t>26/10/21</w:t>
      </w:r>
    </w:p>
    <w:p w14:paraId="32C7A5AA" w14:textId="77777777" w:rsidR="00446276" w:rsidRDefault="00446276" w:rsidP="00D15475">
      <w:pPr>
        <w:jc w:val="center"/>
        <w:rPr>
          <w:sz w:val="28"/>
          <w:szCs w:val="28"/>
        </w:rPr>
      </w:pPr>
    </w:p>
    <w:p w14:paraId="302B3D68" w14:textId="77777777" w:rsidR="00446276" w:rsidRDefault="00446276" w:rsidP="00D15475">
      <w:pPr>
        <w:jc w:val="center"/>
        <w:rPr>
          <w:sz w:val="28"/>
          <w:szCs w:val="28"/>
        </w:rPr>
      </w:pPr>
    </w:p>
    <w:p w14:paraId="018EE738" w14:textId="3C1703C5" w:rsidR="005C0F5C" w:rsidRPr="00F6073C" w:rsidRDefault="00F6073C" w:rsidP="00F6073C">
      <w:pPr>
        <w:jc w:val="center"/>
        <w:rPr>
          <w:b/>
          <w:sz w:val="28"/>
          <w:szCs w:val="28"/>
        </w:rPr>
      </w:pPr>
      <w:r w:rsidRPr="00F6073C">
        <w:rPr>
          <w:b/>
          <w:sz w:val="28"/>
          <w:szCs w:val="28"/>
        </w:rPr>
        <w:t>Travail d’équipe</w:t>
      </w:r>
    </w:p>
    <w:p w14:paraId="654819C1" w14:textId="77777777" w:rsidR="00F6073C" w:rsidRDefault="00F6073C" w:rsidP="002E08C4">
      <w:pPr>
        <w:jc w:val="both"/>
        <w:rPr>
          <w:sz w:val="28"/>
          <w:szCs w:val="28"/>
        </w:rPr>
      </w:pPr>
    </w:p>
    <w:p w14:paraId="16899356" w14:textId="4CB8E4CE" w:rsidR="00F6073C" w:rsidRDefault="00F6073C" w:rsidP="002E08C4">
      <w:pPr>
        <w:jc w:val="both"/>
        <w:rPr>
          <w:sz w:val="28"/>
          <w:szCs w:val="28"/>
        </w:rPr>
      </w:pPr>
      <w:r w:rsidRPr="00F6073C">
        <w:rPr>
          <w:b/>
          <w:sz w:val="28"/>
          <w:szCs w:val="28"/>
        </w:rPr>
        <w:t>Objectif</w:t>
      </w:r>
      <w:r>
        <w:rPr>
          <w:sz w:val="28"/>
          <w:szCs w:val="28"/>
        </w:rPr>
        <w:t> : relire et déterminer ses compétences au service d</w:t>
      </w:r>
      <w:r w:rsidR="004A3082">
        <w:rPr>
          <w:sz w:val="28"/>
          <w:szCs w:val="28"/>
        </w:rPr>
        <w:t>u B</w:t>
      </w:r>
      <w:r>
        <w:rPr>
          <w:sz w:val="28"/>
          <w:szCs w:val="28"/>
        </w:rPr>
        <w:t xml:space="preserve">C5 </w:t>
      </w:r>
    </w:p>
    <w:p w14:paraId="7AEC8BBA" w14:textId="77777777" w:rsidR="00F6073C" w:rsidRDefault="00F6073C" w:rsidP="002E08C4">
      <w:pPr>
        <w:jc w:val="both"/>
        <w:rPr>
          <w:sz w:val="28"/>
          <w:szCs w:val="28"/>
        </w:rPr>
      </w:pPr>
    </w:p>
    <w:p w14:paraId="64DD4A9B" w14:textId="5F957FB4" w:rsidR="00F6073C" w:rsidRPr="00F6073C" w:rsidRDefault="00F6073C" w:rsidP="00F6073C">
      <w:pPr>
        <w:jc w:val="center"/>
        <w:rPr>
          <w:b/>
          <w:sz w:val="28"/>
          <w:szCs w:val="28"/>
        </w:rPr>
      </w:pPr>
      <w:r w:rsidRPr="00F6073C">
        <w:rPr>
          <w:b/>
          <w:sz w:val="28"/>
          <w:szCs w:val="28"/>
        </w:rPr>
        <w:t>Consignes</w:t>
      </w:r>
    </w:p>
    <w:p w14:paraId="1883F7E0" w14:textId="77777777" w:rsidR="00F6073C" w:rsidRPr="00F6073C" w:rsidRDefault="00F6073C" w:rsidP="002E08C4">
      <w:pPr>
        <w:jc w:val="both"/>
        <w:rPr>
          <w:b/>
          <w:sz w:val="28"/>
          <w:szCs w:val="28"/>
        </w:rPr>
      </w:pPr>
    </w:p>
    <w:p w14:paraId="0550FDA7" w14:textId="5C22AD3A" w:rsidR="00F6073C" w:rsidRPr="00DE1861" w:rsidRDefault="00F6073C" w:rsidP="00DE1861">
      <w:pPr>
        <w:pStyle w:val="Paragraphedeliste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552AA">
        <w:rPr>
          <w:b/>
          <w:i/>
          <w:sz w:val="28"/>
          <w:szCs w:val="28"/>
        </w:rPr>
        <w:t xml:space="preserve">Relire le contenu </w:t>
      </w:r>
      <w:r w:rsidR="004A3082">
        <w:rPr>
          <w:b/>
          <w:i/>
          <w:sz w:val="28"/>
          <w:szCs w:val="28"/>
        </w:rPr>
        <w:t>du B</w:t>
      </w:r>
      <w:r w:rsidRPr="00B552AA">
        <w:rPr>
          <w:b/>
          <w:i/>
          <w:sz w:val="28"/>
          <w:szCs w:val="28"/>
        </w:rPr>
        <w:t>C</w:t>
      </w:r>
      <w:r w:rsidR="00ED3663">
        <w:rPr>
          <w:b/>
          <w:i/>
          <w:sz w:val="28"/>
          <w:szCs w:val="28"/>
        </w:rPr>
        <w:t>5</w:t>
      </w:r>
    </w:p>
    <w:p w14:paraId="6FE3073E" w14:textId="77777777" w:rsidR="00F6073C" w:rsidRPr="00F6073C" w:rsidRDefault="00F6073C" w:rsidP="00F6073C">
      <w:pPr>
        <w:jc w:val="both"/>
        <w:rPr>
          <w:sz w:val="28"/>
          <w:szCs w:val="28"/>
        </w:rPr>
      </w:pPr>
    </w:p>
    <w:p w14:paraId="043B3EC0" w14:textId="7A698E28" w:rsidR="00F6073C" w:rsidRDefault="00F6073C" w:rsidP="00F607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B552AA">
        <w:rPr>
          <w:b/>
          <w:i/>
          <w:sz w:val="28"/>
          <w:szCs w:val="28"/>
        </w:rPr>
        <w:t>Parmi les 12 compétences qui seront évaluées</w:t>
      </w:r>
      <w:r>
        <w:rPr>
          <w:sz w:val="28"/>
          <w:szCs w:val="28"/>
        </w:rPr>
        <w:t xml:space="preserve"> relever les 4 compétences les mieux mobilisées par l’équipe et les 2 compétences peu ou jamais mobilisées </w:t>
      </w:r>
    </w:p>
    <w:p w14:paraId="3E7F80F4" w14:textId="77777777" w:rsidR="00F6073C" w:rsidRPr="00F6073C" w:rsidRDefault="00F6073C" w:rsidP="00F6073C">
      <w:pPr>
        <w:jc w:val="both"/>
        <w:rPr>
          <w:sz w:val="28"/>
          <w:szCs w:val="28"/>
        </w:rPr>
      </w:pPr>
    </w:p>
    <w:p w14:paraId="6FE68AD9" w14:textId="4BC19789" w:rsidR="00F6073C" w:rsidRPr="00F6073C" w:rsidRDefault="00F6073C" w:rsidP="00F6073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FDFA29A" w14:textId="7B404F4D" w:rsidR="00F6073C" w:rsidRPr="00F6073C" w:rsidRDefault="00F6073C" w:rsidP="00F607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B552AA">
        <w:rPr>
          <w:b/>
          <w:i/>
          <w:sz w:val="28"/>
          <w:szCs w:val="28"/>
        </w:rPr>
        <w:t>Mise en commun en grand groupe</w:t>
      </w:r>
      <w:r w:rsidR="004A35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chaque rapporteur remettra aussi sur papier le bilan de chacune des équipes </w:t>
      </w:r>
    </w:p>
    <w:p w14:paraId="01503583" w14:textId="77777777" w:rsidR="00F6073C" w:rsidRDefault="00F6073C" w:rsidP="002E08C4">
      <w:pPr>
        <w:jc w:val="both"/>
        <w:rPr>
          <w:sz w:val="28"/>
          <w:szCs w:val="28"/>
        </w:rPr>
      </w:pPr>
    </w:p>
    <w:p w14:paraId="7B3CABB3" w14:textId="0C46E89F" w:rsidR="004D3B96" w:rsidRPr="0071768C" w:rsidRDefault="004D3B96" w:rsidP="0071768C">
      <w:pPr>
        <w:jc w:val="both"/>
        <w:rPr>
          <w:b/>
          <w:i/>
          <w:sz w:val="28"/>
          <w:szCs w:val="28"/>
        </w:rPr>
      </w:pPr>
    </w:p>
    <w:sectPr w:rsidR="004D3B96" w:rsidRPr="0071768C" w:rsidSect="00AA4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682" w14:textId="77777777" w:rsidR="007321CF" w:rsidRDefault="007321CF" w:rsidP="00866DE3">
      <w:r>
        <w:separator/>
      </w:r>
    </w:p>
  </w:endnote>
  <w:endnote w:type="continuationSeparator" w:id="0">
    <w:p w14:paraId="2CA502D1" w14:textId="77777777" w:rsidR="007321CF" w:rsidRDefault="007321CF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767" w14:textId="77777777" w:rsidR="004A3082" w:rsidRDefault="004A30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4BC5" w14:textId="5CA85A68" w:rsidR="00B552AA" w:rsidRPr="00866DE3" w:rsidRDefault="00B552AA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  <w:r>
      <w:rPr>
        <w:b/>
        <w:i/>
        <w:sz w:val="20"/>
        <w:szCs w:val="20"/>
      </w:rPr>
      <w:t>/</w:t>
    </w:r>
  </w:p>
  <w:p w14:paraId="51D9B1B2" w14:textId="5089CAAA" w:rsidR="00B552AA" w:rsidRPr="00866DE3" w:rsidRDefault="00B552AA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</w:t>
    </w:r>
    <w:r>
      <w:rPr>
        <w:b/>
        <w:i/>
        <w:sz w:val="20"/>
        <w:szCs w:val="20"/>
      </w:rPr>
      <w:t>ur /</w:t>
    </w:r>
    <w:r w:rsidR="004A3082">
      <w:rPr>
        <w:b/>
        <w:i/>
        <w:sz w:val="20"/>
        <w:szCs w:val="20"/>
      </w:rPr>
      <w:t>Lancement du BC5/26/10/21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8E9B" w14:textId="77777777" w:rsidR="004A3082" w:rsidRDefault="004A30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9FDF" w14:textId="77777777" w:rsidR="007321CF" w:rsidRDefault="007321CF" w:rsidP="00866DE3">
      <w:r>
        <w:separator/>
      </w:r>
    </w:p>
  </w:footnote>
  <w:footnote w:type="continuationSeparator" w:id="0">
    <w:p w14:paraId="063D4E48" w14:textId="77777777" w:rsidR="007321CF" w:rsidRDefault="007321CF" w:rsidP="0086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5F7" w14:textId="77777777" w:rsidR="004A3082" w:rsidRDefault="004A30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DC" w14:textId="77777777" w:rsidR="004A3082" w:rsidRDefault="004A30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A9B8" w14:textId="77777777" w:rsidR="004A3082" w:rsidRDefault="004A30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E43"/>
    <w:multiLevelType w:val="hybridMultilevel"/>
    <w:tmpl w:val="04F0BA3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AA3001"/>
    <w:multiLevelType w:val="hybridMultilevel"/>
    <w:tmpl w:val="7E646A1E"/>
    <w:lvl w:ilvl="0" w:tplc="680063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66778"/>
    <w:multiLevelType w:val="hybridMultilevel"/>
    <w:tmpl w:val="0FD00A90"/>
    <w:lvl w:ilvl="0" w:tplc="5AC4AB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C4"/>
    <w:rsid w:val="00021454"/>
    <w:rsid w:val="000631C8"/>
    <w:rsid w:val="000B33D7"/>
    <w:rsid w:val="001A7947"/>
    <w:rsid w:val="001E2451"/>
    <w:rsid w:val="002733CE"/>
    <w:rsid w:val="002A3B3D"/>
    <w:rsid w:val="002E08C4"/>
    <w:rsid w:val="00357B96"/>
    <w:rsid w:val="003741B0"/>
    <w:rsid w:val="003F6D82"/>
    <w:rsid w:val="0040433D"/>
    <w:rsid w:val="004079AB"/>
    <w:rsid w:val="00436286"/>
    <w:rsid w:val="00446276"/>
    <w:rsid w:val="0046015D"/>
    <w:rsid w:val="00496CBF"/>
    <w:rsid w:val="004A3082"/>
    <w:rsid w:val="004A3593"/>
    <w:rsid w:val="004D3B96"/>
    <w:rsid w:val="004E3D5E"/>
    <w:rsid w:val="00532629"/>
    <w:rsid w:val="005418E1"/>
    <w:rsid w:val="0055224A"/>
    <w:rsid w:val="00561F3B"/>
    <w:rsid w:val="005C0F5C"/>
    <w:rsid w:val="005E7C3F"/>
    <w:rsid w:val="006653AF"/>
    <w:rsid w:val="006E7D7B"/>
    <w:rsid w:val="0071768C"/>
    <w:rsid w:val="007321CF"/>
    <w:rsid w:val="0076159F"/>
    <w:rsid w:val="007672B4"/>
    <w:rsid w:val="00770695"/>
    <w:rsid w:val="007A786A"/>
    <w:rsid w:val="008042D5"/>
    <w:rsid w:val="00813A0D"/>
    <w:rsid w:val="00866DE3"/>
    <w:rsid w:val="00886543"/>
    <w:rsid w:val="00891291"/>
    <w:rsid w:val="00907C6F"/>
    <w:rsid w:val="0093483D"/>
    <w:rsid w:val="00A12890"/>
    <w:rsid w:val="00A330CA"/>
    <w:rsid w:val="00A67D4A"/>
    <w:rsid w:val="00AA41B0"/>
    <w:rsid w:val="00AD2E03"/>
    <w:rsid w:val="00AD3662"/>
    <w:rsid w:val="00AD7F9F"/>
    <w:rsid w:val="00B0750B"/>
    <w:rsid w:val="00B17440"/>
    <w:rsid w:val="00B552AA"/>
    <w:rsid w:val="00BD0051"/>
    <w:rsid w:val="00C01965"/>
    <w:rsid w:val="00C54BC0"/>
    <w:rsid w:val="00D15475"/>
    <w:rsid w:val="00D56586"/>
    <w:rsid w:val="00D616CE"/>
    <w:rsid w:val="00D82D7A"/>
    <w:rsid w:val="00DA1693"/>
    <w:rsid w:val="00DB0554"/>
    <w:rsid w:val="00DB2789"/>
    <w:rsid w:val="00DD0FE7"/>
    <w:rsid w:val="00DE1861"/>
    <w:rsid w:val="00E15926"/>
    <w:rsid w:val="00E26AEB"/>
    <w:rsid w:val="00E741F5"/>
    <w:rsid w:val="00EB0E99"/>
    <w:rsid w:val="00ED3663"/>
    <w:rsid w:val="00F537D3"/>
    <w:rsid w:val="00F6073C"/>
    <w:rsid w:val="00F6594A"/>
    <w:rsid w:val="00F76D8E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D4"/>
  <w14:defaultImageDpi w14:val="300"/>
  <w15:docId w15:val="{135F91FB-E056-7447-837F-CA1BA00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5</cp:revision>
  <cp:lastPrinted>2021-10-24T15:42:00Z</cp:lastPrinted>
  <dcterms:created xsi:type="dcterms:W3CDTF">2019-06-11T07:45:00Z</dcterms:created>
  <dcterms:modified xsi:type="dcterms:W3CDTF">2021-10-25T08:18:00Z</dcterms:modified>
</cp:coreProperties>
</file>